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lang w:eastAsia="zh-CN"/>
        </w:rPr>
        <w:t>中秋国庆</w:t>
      </w:r>
      <w:r>
        <w:rPr>
          <w:rFonts w:hint="eastAsia" w:ascii="黑体" w:hAnsi="黑体" w:eastAsia="黑体" w:cs="仿宋_GB2312"/>
          <w:color w:val="000000"/>
          <w:sz w:val="44"/>
          <w:szCs w:val="44"/>
        </w:rPr>
        <w:t>节前农（畜）产品监督抽样检测结果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检测单位：平塘县农产品质量安全综合检测中心</w:t>
      </w:r>
    </w:p>
    <w:tbl>
      <w:tblPr>
        <w:tblStyle w:val="4"/>
        <w:tblW w:w="1102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29"/>
        <w:gridCol w:w="2018"/>
        <w:gridCol w:w="2319"/>
        <w:gridCol w:w="2268"/>
        <w:gridCol w:w="1800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样品名称</w:t>
            </w:r>
          </w:p>
        </w:tc>
        <w:tc>
          <w:tcPr>
            <w:tcW w:w="201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样品编号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抽样地点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受检人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检验方法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平塘县通州镇丹平村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平塘县天文产业发展有限公司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平塘县者密镇平河村龙坪组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平塘县天利和农业发展有限公司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平塘县者密镇平河村龙坪组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平塘县天利和农业发展有限公司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平塘县者密镇六硐村下舟组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简泽明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平塘县者密镇和平村满尧组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平塘县银竹农业开发科技有限公司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贵州贵菜园乡村发展有限公司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平塘县众力惠民种养殖专业合作社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PTNCP2023358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平塘县平舟镇龙兴村七组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韦振刚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PTNCP2023359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平塘县平舟镇龙兴村七组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韦振刚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平塘县甲茶镇马场村马寨组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平塘县陆家源种养殖农民专业合作社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平塘县甲茶镇摆河村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平塘县德敏种植园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平塘县甲茶镇摆河村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平塘县德敏种植园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平塘县平舟镇京舟村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贵州省耕读星辰教育科技有限公司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平塘县平舟镇京舟村九组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莫廷学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平塘县平舟镇京舟村九组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王大银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平塘县平舟镇京舟村九组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莫永江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PTNCP2023368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平塘县金盆街道苗二河村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（平菇）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PTNCP2023369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平塘县塘边镇青山村播袜组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PTNCP2023370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平塘县塘边镇新街村下组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平塘县华鹏农业发展有限公司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PTNCP2023371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平塘县通州镇丹平村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平塘县天文产业发展有限公司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PTNCP2023372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平塘县甲茶镇摆河村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猫寨组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 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761-2008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PTXCP2023066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冉如标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PTXCP2023067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PTXCP2023068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蒙继华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PTXCP2023069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贵州华邦商贸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PTXCP2023070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张洪兵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石文飞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PTXCP2023074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陈万普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PTXCP2023075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平塘县金盆街道回龙村湾河组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贵州华邦商贸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29694-2013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PTXCP2023076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平塘县甲茶镇马场村马寨组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平塘县陆家源种养殖农民专业合作社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PTXCP2023077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平塘县甲茶镇马场村马寨组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平塘县陆家源种养殖农民专业合作社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农业部1025号公告-14-2008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PTXCP2023078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平塘县平舟镇新民村落项组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黎庆祥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PTXCP2023079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平塘县牙舟镇卡罗村狗场组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贵州祥华生态农业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发展有限责任公司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PTXCP2023080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平塘县平舟镇龙兴村二组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贵州玉水油茶科技发展有限公司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PTXCP2023081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平塘县平舟镇土寨村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贵州金塘玉水现代农业有限公司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PTXCP2023082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平塘县大塘镇民联村凹懂组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平塘县田源农夫农业发展有限公司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PTXCP2023083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平塘县平舟镇龙兴村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贵州平塘玉水生态种养殖发展有限公司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农业部781号公告-6-2006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02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磺胺噻唑、磺胺二甲基嘧啶、磺胺间甲氧嘧啶、磺胺氯哒嗪、磺胺异恶唑、恩诺沙星、达氟沙星、</w:t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沙拉沙星、环丙沙星、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百菌清、三唑酮、腐霉利、联苯菊酯、甲氰菊酯、三氟氯氰菊酯、氯菊酯、</w:t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氟氯氰菊酯、氯氰菊酯、氰戊菊酯、敌敌畏、甲胺磷、乙酰甲胺磷、甲拌磷、氧乐果、乐果、</w:t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甲基对硫磷、毒死蜱、马拉硫磷、对硫磷、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甲基异柳磷、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水胺硫磷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left="1320" w:hanging="1320" w:hangingChars="6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判定依据：GB 2763-2021、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2763.1-2022、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农农发〔20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号、农业部公告第2032号、农业部公告第</w:t>
            </w:r>
          </w:p>
          <w:p>
            <w:pPr>
              <w:keepNext w:val="0"/>
              <w:keepLines w:val="0"/>
              <w:widowControl/>
              <w:suppressLineNumbers w:val="0"/>
              <w:ind w:left="1312" w:leftChars="520" w:hanging="220" w:hanging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-2019、GB 31650.1-2022。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注：此检验结果只对本批次抽检样品负责。</w:t>
            </w:r>
          </w:p>
        </w:tc>
      </w:tr>
    </w:tbl>
    <w:p>
      <w:pPr>
        <w:jc w:val="right"/>
        <w:rPr>
          <w:color w:val="000000"/>
          <w:sz w:val="24"/>
          <w:szCs w:val="24"/>
        </w:rPr>
      </w:pPr>
    </w:p>
    <w:p>
      <w:pPr>
        <w:jc w:val="right"/>
        <w:rPr>
          <w:color w:val="000000"/>
          <w:sz w:val="24"/>
          <w:szCs w:val="24"/>
        </w:rPr>
      </w:pPr>
    </w:p>
    <w:p>
      <w:pPr>
        <w:jc w:val="right"/>
        <w:rPr>
          <w:color w:val="000000"/>
          <w:sz w:val="24"/>
          <w:szCs w:val="24"/>
        </w:rPr>
      </w:pPr>
    </w:p>
    <w:p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sectPr>
      <w:pgSz w:w="11906" w:h="16838"/>
      <w:pgMar w:top="1389" w:right="1134" w:bottom="138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NjliZjc2N2IzOGU5ODZmY2Y0MTE2NzI3M2MwYzcifQ=="/>
  </w:docVars>
  <w:rsids>
    <w:rsidRoot w:val="00F82B23"/>
    <w:rsid w:val="0000178C"/>
    <w:rsid w:val="000120CB"/>
    <w:rsid w:val="00086CA0"/>
    <w:rsid w:val="000B7F00"/>
    <w:rsid w:val="000C2F9F"/>
    <w:rsid w:val="000E1A6B"/>
    <w:rsid w:val="00164EA4"/>
    <w:rsid w:val="00176AA4"/>
    <w:rsid w:val="001C3206"/>
    <w:rsid w:val="001E7371"/>
    <w:rsid w:val="001F47FF"/>
    <w:rsid w:val="00272E95"/>
    <w:rsid w:val="002A67E7"/>
    <w:rsid w:val="002D6107"/>
    <w:rsid w:val="002E26D7"/>
    <w:rsid w:val="002F3227"/>
    <w:rsid w:val="00336175"/>
    <w:rsid w:val="003F3D54"/>
    <w:rsid w:val="00406563"/>
    <w:rsid w:val="0047454F"/>
    <w:rsid w:val="004A7B05"/>
    <w:rsid w:val="004D0435"/>
    <w:rsid w:val="004D116A"/>
    <w:rsid w:val="005242C4"/>
    <w:rsid w:val="005327F5"/>
    <w:rsid w:val="005544B3"/>
    <w:rsid w:val="00562053"/>
    <w:rsid w:val="00563D31"/>
    <w:rsid w:val="00571E16"/>
    <w:rsid w:val="0059550F"/>
    <w:rsid w:val="005B6B7C"/>
    <w:rsid w:val="0064350D"/>
    <w:rsid w:val="0066427C"/>
    <w:rsid w:val="006B0E2F"/>
    <w:rsid w:val="007213DD"/>
    <w:rsid w:val="00775FD8"/>
    <w:rsid w:val="0078363F"/>
    <w:rsid w:val="007B32A2"/>
    <w:rsid w:val="007C76DE"/>
    <w:rsid w:val="007D1B96"/>
    <w:rsid w:val="007D3B4C"/>
    <w:rsid w:val="007E55B8"/>
    <w:rsid w:val="007F7E6B"/>
    <w:rsid w:val="00807148"/>
    <w:rsid w:val="0084109D"/>
    <w:rsid w:val="008717F0"/>
    <w:rsid w:val="00875AE1"/>
    <w:rsid w:val="008977C4"/>
    <w:rsid w:val="008C29DC"/>
    <w:rsid w:val="00936D42"/>
    <w:rsid w:val="00940766"/>
    <w:rsid w:val="00947F8E"/>
    <w:rsid w:val="00964231"/>
    <w:rsid w:val="00967371"/>
    <w:rsid w:val="00976397"/>
    <w:rsid w:val="009A2F2C"/>
    <w:rsid w:val="009B4798"/>
    <w:rsid w:val="009C163E"/>
    <w:rsid w:val="00A00B0F"/>
    <w:rsid w:val="00A31ACC"/>
    <w:rsid w:val="00A50912"/>
    <w:rsid w:val="00A520B3"/>
    <w:rsid w:val="00AE3A1E"/>
    <w:rsid w:val="00AE4D1F"/>
    <w:rsid w:val="00AF481C"/>
    <w:rsid w:val="00B15FB3"/>
    <w:rsid w:val="00B16602"/>
    <w:rsid w:val="00B43FDF"/>
    <w:rsid w:val="00B505CA"/>
    <w:rsid w:val="00B677A6"/>
    <w:rsid w:val="00B71D96"/>
    <w:rsid w:val="00BB2C80"/>
    <w:rsid w:val="00BF7BC8"/>
    <w:rsid w:val="00C13C07"/>
    <w:rsid w:val="00C213A8"/>
    <w:rsid w:val="00C273D2"/>
    <w:rsid w:val="00C31123"/>
    <w:rsid w:val="00C722B5"/>
    <w:rsid w:val="00CA6289"/>
    <w:rsid w:val="00D11918"/>
    <w:rsid w:val="00D62AD1"/>
    <w:rsid w:val="00DA1204"/>
    <w:rsid w:val="00DD3AE5"/>
    <w:rsid w:val="00E5402C"/>
    <w:rsid w:val="00E73D3B"/>
    <w:rsid w:val="00EC28C5"/>
    <w:rsid w:val="00ED2025"/>
    <w:rsid w:val="00ED49D2"/>
    <w:rsid w:val="00ED5F26"/>
    <w:rsid w:val="00EF6127"/>
    <w:rsid w:val="00F82B23"/>
    <w:rsid w:val="00F944A8"/>
    <w:rsid w:val="06DA3702"/>
    <w:rsid w:val="0EDE1004"/>
    <w:rsid w:val="0FC12468"/>
    <w:rsid w:val="13EF28C0"/>
    <w:rsid w:val="1B33124B"/>
    <w:rsid w:val="1BE57276"/>
    <w:rsid w:val="1E1C7453"/>
    <w:rsid w:val="1E380731"/>
    <w:rsid w:val="1FAE1361"/>
    <w:rsid w:val="1FEA279E"/>
    <w:rsid w:val="20295C00"/>
    <w:rsid w:val="22A75E85"/>
    <w:rsid w:val="28341E99"/>
    <w:rsid w:val="2AE62F0D"/>
    <w:rsid w:val="2FF10740"/>
    <w:rsid w:val="330210B8"/>
    <w:rsid w:val="351C625F"/>
    <w:rsid w:val="356C3BBC"/>
    <w:rsid w:val="38575800"/>
    <w:rsid w:val="39394CBC"/>
    <w:rsid w:val="3BCC6E16"/>
    <w:rsid w:val="3C224F1C"/>
    <w:rsid w:val="3C504A40"/>
    <w:rsid w:val="3FC9761E"/>
    <w:rsid w:val="407A02DD"/>
    <w:rsid w:val="43C24475"/>
    <w:rsid w:val="44633D6E"/>
    <w:rsid w:val="44C3095A"/>
    <w:rsid w:val="49176FDB"/>
    <w:rsid w:val="4A253C58"/>
    <w:rsid w:val="4A3F2B2B"/>
    <w:rsid w:val="4A630B81"/>
    <w:rsid w:val="4D553022"/>
    <w:rsid w:val="53483CE7"/>
    <w:rsid w:val="53573861"/>
    <w:rsid w:val="54AF434B"/>
    <w:rsid w:val="5919648E"/>
    <w:rsid w:val="59A86032"/>
    <w:rsid w:val="5A843DDB"/>
    <w:rsid w:val="5BA86AA9"/>
    <w:rsid w:val="5C0E5921"/>
    <w:rsid w:val="5EBD1736"/>
    <w:rsid w:val="6058581F"/>
    <w:rsid w:val="64E300C4"/>
    <w:rsid w:val="665A54E5"/>
    <w:rsid w:val="68A80491"/>
    <w:rsid w:val="69D44421"/>
    <w:rsid w:val="6A9724CA"/>
    <w:rsid w:val="6DC90826"/>
    <w:rsid w:val="700E174E"/>
    <w:rsid w:val="75FB5580"/>
    <w:rsid w:val="7AE00762"/>
    <w:rsid w:val="7D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paragraph" w:styleId="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472</Words>
  <Characters>2692</Characters>
  <Lines>22</Lines>
  <Paragraphs>6</Paragraphs>
  <TotalTime>23</TotalTime>
  <ScaleCrop>false</ScaleCrop>
  <LinksUpToDate>false</LinksUpToDate>
  <CharactersWithSpaces>3158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2023-04-26T04:43:00Z</dcterms:created>
  <dc:creator>Administrator</dc:creator>
  <cp:lastModifiedBy>Administrator</cp:lastModifiedBy>
  <dcterms:modified xsi:type="dcterms:W3CDTF">2023-09-22T08:54:38Z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33B2A3454AFF4B87B54DB4F68898F07F_13</vt:lpwstr>
  </property>
</Properties>
</file>